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6BC2" w14:textId="77777777" w:rsidR="004D7200" w:rsidRDefault="004D7200" w:rsidP="004D7200">
      <w:pPr>
        <w:jc w:val="center"/>
      </w:pPr>
      <w:r>
        <w:t>TOWN OF JORDAN</w:t>
      </w:r>
    </w:p>
    <w:p w14:paraId="27E8E9BD" w14:textId="77777777" w:rsidR="004D7200" w:rsidRDefault="004D7200" w:rsidP="004D7200">
      <w:pPr>
        <w:jc w:val="center"/>
      </w:pPr>
      <w:r>
        <w:t>BOARD MEETING</w:t>
      </w:r>
    </w:p>
    <w:p w14:paraId="2D5BBFAB" w14:textId="77E926EE" w:rsidR="004D7200" w:rsidRDefault="004D7200" w:rsidP="004D7200">
      <w:pPr>
        <w:tabs>
          <w:tab w:val="left" w:pos="2700"/>
          <w:tab w:val="center" w:pos="4680"/>
        </w:tabs>
        <w:jc w:val="center"/>
      </w:pPr>
      <w:r>
        <w:t>OCTOBER 13</w:t>
      </w:r>
      <w:r>
        <w:t>, 2022</w:t>
      </w:r>
    </w:p>
    <w:p w14:paraId="33D4CBF4" w14:textId="54ABB4D5" w:rsidR="004D7200" w:rsidRDefault="004D7200" w:rsidP="004D7200">
      <w:pPr>
        <w:jc w:val="center"/>
      </w:pPr>
      <w:r>
        <w:t>7</w:t>
      </w:r>
      <w:r>
        <w:t>:00 PM</w:t>
      </w:r>
    </w:p>
    <w:p w14:paraId="05A11866" w14:textId="77777777" w:rsidR="004D7200" w:rsidRDefault="004D7200" w:rsidP="004D7200">
      <w:pPr>
        <w:jc w:val="center"/>
      </w:pPr>
      <w:r>
        <w:t>JORDAN TOWN HALL</w:t>
      </w:r>
    </w:p>
    <w:p w14:paraId="1031C2D8" w14:textId="77777777" w:rsidR="004D7200" w:rsidRDefault="004D7200" w:rsidP="004D7200">
      <w:pPr>
        <w:jc w:val="center"/>
      </w:pPr>
      <w:r>
        <w:t>W8493 HIGHWAY 81, ARGYLE, WISCONSIN</w:t>
      </w:r>
    </w:p>
    <w:p w14:paraId="600C9E60" w14:textId="77777777" w:rsidR="004D7200" w:rsidRDefault="004D7200" w:rsidP="004D7200">
      <w:pPr>
        <w:jc w:val="center"/>
      </w:pPr>
    </w:p>
    <w:p w14:paraId="5F24B4C5" w14:textId="77777777" w:rsidR="004D7200" w:rsidRDefault="004D7200" w:rsidP="004D7200">
      <w:pPr>
        <w:jc w:val="center"/>
      </w:pPr>
      <w:r>
        <w:t>AGENDA</w:t>
      </w:r>
    </w:p>
    <w:p w14:paraId="1E37D8FD" w14:textId="77777777" w:rsidR="004D7200" w:rsidRDefault="004D7200" w:rsidP="004D7200">
      <w:pPr>
        <w:jc w:val="center"/>
      </w:pPr>
    </w:p>
    <w:p w14:paraId="5F8C1935" w14:textId="77777777" w:rsidR="004D7200" w:rsidRDefault="004D7200" w:rsidP="004D7200">
      <w:pPr>
        <w:numPr>
          <w:ilvl w:val="0"/>
          <w:numId w:val="1"/>
        </w:numPr>
      </w:pPr>
      <w:r>
        <w:t>CALL TO ORDER</w:t>
      </w:r>
    </w:p>
    <w:p w14:paraId="1CAFE20B" w14:textId="77777777" w:rsidR="004D7200" w:rsidRDefault="004D7200" w:rsidP="004D7200">
      <w:pPr>
        <w:numPr>
          <w:ilvl w:val="0"/>
          <w:numId w:val="1"/>
        </w:numPr>
      </w:pPr>
      <w:r>
        <w:t>VERIFY OPEN MEETING NOTICES HAVE BEEN GIVEN BY CLERK</w:t>
      </w:r>
    </w:p>
    <w:p w14:paraId="227F8708" w14:textId="77777777" w:rsidR="004D7200" w:rsidRDefault="004D7200" w:rsidP="004D7200">
      <w:pPr>
        <w:numPr>
          <w:ilvl w:val="0"/>
          <w:numId w:val="1"/>
        </w:numPr>
      </w:pPr>
      <w:r>
        <w:t>ROLL CALL</w:t>
      </w:r>
    </w:p>
    <w:p w14:paraId="116BF8E1" w14:textId="06555B07" w:rsidR="004D7200" w:rsidRDefault="004D7200" w:rsidP="004D7200">
      <w:pPr>
        <w:numPr>
          <w:ilvl w:val="0"/>
          <w:numId w:val="1"/>
        </w:numPr>
      </w:pPr>
      <w:r>
        <w:t>READ &amp; APPROVE MINUTES O</w:t>
      </w:r>
      <w:r>
        <w:t>F SEPTEMBER</w:t>
      </w:r>
      <w:r>
        <w:t xml:space="preserve"> BOARD MEETING</w:t>
      </w:r>
    </w:p>
    <w:p w14:paraId="76378156" w14:textId="77777777" w:rsidR="004D7200" w:rsidRDefault="004D7200" w:rsidP="004D7200">
      <w:pPr>
        <w:numPr>
          <w:ilvl w:val="0"/>
          <w:numId w:val="1"/>
        </w:numPr>
      </w:pPr>
      <w:r>
        <w:t>READ AND APPROVE TREASURER’S REPORT</w:t>
      </w:r>
    </w:p>
    <w:p w14:paraId="4A69C9E3" w14:textId="77777777" w:rsidR="004D7200" w:rsidRDefault="004D7200" w:rsidP="004D7200">
      <w:pPr>
        <w:numPr>
          <w:ilvl w:val="0"/>
          <w:numId w:val="1"/>
        </w:numPr>
      </w:pPr>
      <w:r>
        <w:t xml:space="preserve">PUBLIC COMMENT (LIMIT FIVE MINUTES PER PERSON) </w:t>
      </w:r>
    </w:p>
    <w:p w14:paraId="5772D6DD" w14:textId="77777777" w:rsidR="004D7200" w:rsidRDefault="004D7200" w:rsidP="004D7200">
      <w:pPr>
        <w:numPr>
          <w:ilvl w:val="0"/>
          <w:numId w:val="1"/>
        </w:numPr>
      </w:pPr>
      <w:r>
        <w:t>BUILDING INSPECTOR REPORT</w:t>
      </w:r>
    </w:p>
    <w:p w14:paraId="6BA9CE79" w14:textId="77777777" w:rsidR="004D7200" w:rsidRDefault="004D7200" w:rsidP="004D7200">
      <w:pPr>
        <w:numPr>
          <w:ilvl w:val="0"/>
          <w:numId w:val="1"/>
        </w:numPr>
      </w:pPr>
      <w:r>
        <w:t>RECYCLING REPORT</w:t>
      </w:r>
    </w:p>
    <w:p w14:paraId="6C62F143" w14:textId="77777777" w:rsidR="004D7200" w:rsidRDefault="004D7200" w:rsidP="004D7200">
      <w:pPr>
        <w:numPr>
          <w:ilvl w:val="0"/>
          <w:numId w:val="1"/>
        </w:numPr>
      </w:pPr>
      <w:r>
        <w:t>PATROLMAN REPORT</w:t>
      </w:r>
    </w:p>
    <w:p w14:paraId="2ACE9A8A" w14:textId="07C88F88" w:rsidR="004D7200" w:rsidRDefault="004D7200" w:rsidP="004D7200">
      <w:pPr>
        <w:numPr>
          <w:ilvl w:val="0"/>
          <w:numId w:val="1"/>
        </w:numPr>
      </w:pPr>
      <w:r>
        <w:t>COUNTY BOARD SUPERVISOR REPORTS</w:t>
      </w:r>
    </w:p>
    <w:p w14:paraId="3FABE9F6" w14:textId="6A3AB430" w:rsidR="00337116" w:rsidRDefault="00337116" w:rsidP="00337116">
      <w:pPr>
        <w:numPr>
          <w:ilvl w:val="0"/>
          <w:numId w:val="1"/>
        </w:numPr>
      </w:pPr>
      <w:r>
        <w:t>WASTE MANAGEMENT REP TIM MILLER – N</w:t>
      </w:r>
      <w:r w:rsidR="009B45A6">
        <w:t>EW PRICES</w:t>
      </w:r>
    </w:p>
    <w:p w14:paraId="343711A0" w14:textId="0878E6FA" w:rsidR="00337116" w:rsidRDefault="00337116" w:rsidP="004D7200">
      <w:pPr>
        <w:numPr>
          <w:ilvl w:val="0"/>
          <w:numId w:val="1"/>
        </w:numPr>
      </w:pPr>
      <w:r>
        <w:t>FINAL 2022 POPULATION ESTIMATE</w:t>
      </w:r>
    </w:p>
    <w:p w14:paraId="2141B1DB" w14:textId="15B5C7B7" w:rsidR="00337116" w:rsidRDefault="00337116" w:rsidP="004D7200">
      <w:pPr>
        <w:numPr>
          <w:ilvl w:val="0"/>
          <w:numId w:val="1"/>
        </w:numPr>
      </w:pPr>
      <w:r>
        <w:t>REVALUATION TIMELINE</w:t>
      </w:r>
    </w:p>
    <w:p w14:paraId="7D44EB36" w14:textId="6A7BAC94" w:rsidR="004D7200" w:rsidRDefault="004D7200" w:rsidP="004D7200">
      <w:pPr>
        <w:numPr>
          <w:ilvl w:val="0"/>
          <w:numId w:val="1"/>
        </w:numPr>
      </w:pPr>
      <w:r>
        <w:t>UPDATE SMOCK VALLEY ROAD PROJECT</w:t>
      </w:r>
    </w:p>
    <w:p w14:paraId="623A1ED6" w14:textId="61B0DEF7" w:rsidR="004D7200" w:rsidRDefault="004D7200" w:rsidP="00337116">
      <w:pPr>
        <w:numPr>
          <w:ilvl w:val="0"/>
          <w:numId w:val="1"/>
        </w:numPr>
      </w:pPr>
      <w:r>
        <w:t>INSURANCE RE</w:t>
      </w:r>
      <w:r>
        <w:t>PORT REGARDING BUILDING REPLACEMENT COVERAGE</w:t>
      </w:r>
    </w:p>
    <w:p w14:paraId="7F6EF837" w14:textId="4B91B190" w:rsidR="004D7200" w:rsidRDefault="004D7200" w:rsidP="00337116">
      <w:pPr>
        <w:numPr>
          <w:ilvl w:val="0"/>
          <w:numId w:val="1"/>
        </w:numPr>
      </w:pPr>
      <w:r>
        <w:t xml:space="preserve">REIMURSEMENT REQUEST FOR </w:t>
      </w:r>
      <w:r w:rsidR="00337116">
        <w:t>KLONDIKE</w:t>
      </w:r>
      <w:r>
        <w:t xml:space="preserve"> ROAD PROJECT</w:t>
      </w:r>
    </w:p>
    <w:p w14:paraId="5F3554AF" w14:textId="77777777" w:rsidR="004D7200" w:rsidRDefault="004D7200" w:rsidP="004D7200">
      <w:pPr>
        <w:numPr>
          <w:ilvl w:val="0"/>
          <w:numId w:val="1"/>
        </w:numPr>
      </w:pPr>
      <w:r>
        <w:t>BUILDING AND DRIVEWAY PERMITS</w:t>
      </w:r>
    </w:p>
    <w:p w14:paraId="1BFE9D69" w14:textId="77777777" w:rsidR="004D7200" w:rsidRDefault="004D7200" w:rsidP="004D7200">
      <w:pPr>
        <w:numPr>
          <w:ilvl w:val="0"/>
          <w:numId w:val="1"/>
        </w:numPr>
      </w:pPr>
      <w:r>
        <w:t>CHAIRMAN’S REPORT TO INCLUDE UPDATES &amp; CORRESPONDENCE</w:t>
      </w:r>
    </w:p>
    <w:p w14:paraId="11E984D6" w14:textId="79BB7F2F" w:rsidR="004D7200" w:rsidRDefault="004D7200" w:rsidP="004D7200">
      <w:pPr>
        <w:numPr>
          <w:ilvl w:val="0"/>
          <w:numId w:val="1"/>
        </w:numPr>
      </w:pPr>
      <w:r>
        <w:t>TEN YEAR UPDATE OF COMPREHENSIVE PLAN</w:t>
      </w:r>
    </w:p>
    <w:p w14:paraId="290B27C2" w14:textId="0ED7B83C" w:rsidR="00337116" w:rsidRDefault="00337116" w:rsidP="004D7200">
      <w:pPr>
        <w:numPr>
          <w:ilvl w:val="0"/>
          <w:numId w:val="1"/>
        </w:numPr>
      </w:pPr>
      <w:r>
        <w:t>SALARY/WAGE CHANGES</w:t>
      </w:r>
    </w:p>
    <w:p w14:paraId="04C3836F" w14:textId="1792681B" w:rsidR="002E217C" w:rsidRDefault="002E217C" w:rsidP="004D7200">
      <w:pPr>
        <w:numPr>
          <w:ilvl w:val="0"/>
          <w:numId w:val="1"/>
        </w:numPr>
      </w:pPr>
      <w:r>
        <w:t>DROP-OFF SITE EXPENSES FOR 2023</w:t>
      </w:r>
    </w:p>
    <w:p w14:paraId="633F9F35" w14:textId="3E82ECAD" w:rsidR="00337116" w:rsidRDefault="002E217C" w:rsidP="00337116">
      <w:pPr>
        <w:numPr>
          <w:ilvl w:val="0"/>
          <w:numId w:val="1"/>
        </w:numPr>
      </w:pPr>
      <w:r>
        <w:t xml:space="preserve">PRELIMINARY </w:t>
      </w:r>
      <w:r w:rsidR="00337116">
        <w:t>2023 BUDGET WORK</w:t>
      </w:r>
    </w:p>
    <w:p w14:paraId="4699C85A" w14:textId="77777777" w:rsidR="004D7200" w:rsidRDefault="004D7200" w:rsidP="004D7200">
      <w:pPr>
        <w:numPr>
          <w:ilvl w:val="0"/>
          <w:numId w:val="1"/>
        </w:numPr>
      </w:pPr>
      <w:r>
        <w:t>REVIEW AND PAYMENT OF BILLS</w:t>
      </w:r>
    </w:p>
    <w:p w14:paraId="14A810E5" w14:textId="171B56A5" w:rsidR="004D7200" w:rsidRDefault="004D7200" w:rsidP="004D7200">
      <w:pPr>
        <w:numPr>
          <w:ilvl w:val="0"/>
          <w:numId w:val="1"/>
        </w:numPr>
      </w:pPr>
      <w:r>
        <w:t>SET DATE</w:t>
      </w:r>
      <w:r w:rsidR="002E217C">
        <w:t>S</w:t>
      </w:r>
      <w:r>
        <w:t xml:space="preserve"> FOR </w:t>
      </w:r>
      <w:r w:rsidR="002E217C">
        <w:t>NOVEMBER</w:t>
      </w:r>
      <w:r>
        <w:t>, 2022, BOARD MEETING</w:t>
      </w:r>
      <w:r w:rsidR="002E217C">
        <w:t>, BUDGET HEARING AND TOWN ELECTOR’S MEETING</w:t>
      </w:r>
    </w:p>
    <w:p w14:paraId="0E9CDFC3" w14:textId="77777777" w:rsidR="004D7200" w:rsidRDefault="004D7200" w:rsidP="004D7200">
      <w:pPr>
        <w:numPr>
          <w:ilvl w:val="0"/>
          <w:numId w:val="1"/>
        </w:numPr>
      </w:pPr>
      <w:r>
        <w:t>ADJOURN</w:t>
      </w:r>
    </w:p>
    <w:p w14:paraId="3340E2A7" w14:textId="77777777" w:rsidR="004D7200" w:rsidRDefault="004D7200" w:rsidP="004D7200"/>
    <w:p w14:paraId="5B43FDF4" w14:textId="77777777" w:rsidR="004D7200" w:rsidRDefault="004D7200" w:rsidP="004D7200">
      <w:r>
        <w:t xml:space="preserve">                                                                 NOTICE PREPARED BY:</w:t>
      </w:r>
    </w:p>
    <w:p w14:paraId="5A7258F3" w14:textId="77777777" w:rsidR="004D7200" w:rsidRDefault="004D7200" w:rsidP="004D7200">
      <w:r>
        <w:t xml:space="preserve">                                                                 BILLIE REYNOLDS, TOWN CLERK</w:t>
      </w:r>
    </w:p>
    <w:p w14:paraId="6FCB3DE9" w14:textId="77777777" w:rsidR="004D7200" w:rsidRDefault="004D7200" w:rsidP="004D7200">
      <w:r>
        <w:t xml:space="preserve">                                                                 ON BEHALF OF TOWN CHAIRMAN,</w:t>
      </w:r>
    </w:p>
    <w:p w14:paraId="63131977" w14:textId="77777777" w:rsidR="004D7200" w:rsidRDefault="004D7200" w:rsidP="004D7200">
      <w:r>
        <w:t xml:space="preserve">                                                                 LAUREN MEINERT</w:t>
      </w:r>
    </w:p>
    <w:p w14:paraId="6EC4D3F4" w14:textId="77777777" w:rsidR="004D7200" w:rsidRDefault="004D7200" w:rsidP="004D7200"/>
    <w:p w14:paraId="3787CF50" w14:textId="77777777" w:rsidR="007F7B45" w:rsidRDefault="007F7B45"/>
    <w:sectPr w:rsidR="007F7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F0D1A"/>
    <w:multiLevelType w:val="hybridMultilevel"/>
    <w:tmpl w:val="C5A25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6113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00"/>
    <w:rsid w:val="002E217C"/>
    <w:rsid w:val="00337116"/>
    <w:rsid w:val="004D7200"/>
    <w:rsid w:val="007F7B45"/>
    <w:rsid w:val="009B45A6"/>
    <w:rsid w:val="00E4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A1DA"/>
  <w15:chartTrackingRefBased/>
  <w15:docId w15:val="{53C8F6BF-BB66-418A-938B-662CE3EA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20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2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</dc:creator>
  <cp:keywords/>
  <dc:description/>
  <cp:lastModifiedBy>Jordan</cp:lastModifiedBy>
  <cp:revision>2</cp:revision>
  <cp:lastPrinted>2022-10-12T20:37:00Z</cp:lastPrinted>
  <dcterms:created xsi:type="dcterms:W3CDTF">2022-10-11T21:13:00Z</dcterms:created>
  <dcterms:modified xsi:type="dcterms:W3CDTF">2022-10-12T20:45:00Z</dcterms:modified>
</cp:coreProperties>
</file>