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C735" w14:textId="593AA854" w:rsidR="00392DBC" w:rsidRDefault="00392DBC" w:rsidP="00046F3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JORDAN</w:t>
      </w:r>
      <w:r w:rsidR="00046F31">
        <w:rPr>
          <w:sz w:val="24"/>
          <w:szCs w:val="24"/>
        </w:rPr>
        <w:t xml:space="preserve"> </w:t>
      </w:r>
      <w:r w:rsidR="00045043">
        <w:rPr>
          <w:sz w:val="24"/>
          <w:szCs w:val="24"/>
        </w:rPr>
        <w:t>BOARD MEETING</w:t>
      </w:r>
    </w:p>
    <w:p w14:paraId="00603258" w14:textId="33923F19" w:rsidR="001E3549" w:rsidRDefault="006E33D4" w:rsidP="001E354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THUR</w:t>
      </w:r>
      <w:r w:rsidR="007D7EC5">
        <w:rPr>
          <w:sz w:val="24"/>
          <w:szCs w:val="24"/>
        </w:rPr>
        <w:t>SDAY,</w:t>
      </w:r>
      <w:r w:rsidR="00B906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OCTOBER </w:t>
      </w:r>
      <w:r w:rsidR="002F2CF9">
        <w:rPr>
          <w:sz w:val="24"/>
          <w:szCs w:val="24"/>
        </w:rPr>
        <w:t>28</w:t>
      </w:r>
      <w:r w:rsidR="008633F4">
        <w:rPr>
          <w:sz w:val="24"/>
          <w:szCs w:val="24"/>
        </w:rPr>
        <w:t>, 202</w:t>
      </w:r>
      <w:r w:rsidR="004F0AA7">
        <w:rPr>
          <w:sz w:val="24"/>
          <w:szCs w:val="24"/>
        </w:rPr>
        <w:t>1</w:t>
      </w:r>
    </w:p>
    <w:p w14:paraId="213EB926" w14:textId="59C29095" w:rsidR="00045043" w:rsidRDefault="002F2CF9" w:rsidP="001E354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6E33D4">
        <w:rPr>
          <w:sz w:val="24"/>
          <w:szCs w:val="24"/>
        </w:rPr>
        <w:t>:0</w:t>
      </w:r>
      <w:r w:rsidR="00DB66A9">
        <w:rPr>
          <w:sz w:val="24"/>
          <w:szCs w:val="24"/>
        </w:rPr>
        <w:t>0</w:t>
      </w:r>
      <w:r w:rsidR="00045043">
        <w:rPr>
          <w:sz w:val="24"/>
          <w:szCs w:val="24"/>
        </w:rPr>
        <w:t xml:space="preserve"> PM</w:t>
      </w:r>
    </w:p>
    <w:p w14:paraId="7E51ACEF" w14:textId="77777777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JORDAN TOWN HALL</w:t>
      </w:r>
    </w:p>
    <w:p w14:paraId="1E644DA1" w14:textId="77777777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W8493 HIGHWAY 81, ARGYLE, WISCONSIN</w:t>
      </w:r>
    </w:p>
    <w:p w14:paraId="0902D642" w14:textId="52764295" w:rsidR="00045043" w:rsidRDefault="00045043" w:rsidP="0004504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32EA2587" w14:textId="41F782A3" w:rsidR="003C2ED1" w:rsidRPr="002237C7" w:rsidRDefault="003C2ED1" w:rsidP="003C2ED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237C7">
        <w:rPr>
          <w:b/>
          <w:bCs/>
          <w:sz w:val="24"/>
          <w:szCs w:val="24"/>
        </w:rPr>
        <w:t>DUE TO COVID-19, SOCIAL DISTANCING WILL BE PRACTICED</w:t>
      </w:r>
    </w:p>
    <w:p w14:paraId="53119431" w14:textId="66F69546" w:rsidR="00BA6B88" w:rsidRPr="00F84723" w:rsidRDefault="00F84723" w:rsidP="00F84723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MASKS RECOMMENDED </w:t>
      </w:r>
    </w:p>
    <w:p w14:paraId="4CE2615E" w14:textId="146DCB01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C5456E7" w14:textId="57D404C0" w:rsidR="00887D2F" w:rsidRPr="004F0AA7" w:rsidRDefault="00045043" w:rsidP="004F0AA7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VERIFY OPEN MEETING NOTICES HAVE BEEN GIVEN BY CLERK</w:t>
      </w:r>
    </w:p>
    <w:p w14:paraId="4FE80D91" w14:textId="70D9BFDC" w:rsidR="00045043" w:rsidRDefault="00045043" w:rsidP="0004504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24091D99" w14:textId="04CA0334" w:rsidR="005B7211" w:rsidRDefault="005B7211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COMMENT (LIMIT </w:t>
      </w:r>
      <w:r w:rsidR="000077E2">
        <w:rPr>
          <w:sz w:val="24"/>
          <w:szCs w:val="24"/>
        </w:rPr>
        <w:t>THREE</w:t>
      </w:r>
      <w:r>
        <w:rPr>
          <w:sz w:val="24"/>
          <w:szCs w:val="24"/>
        </w:rPr>
        <w:t xml:space="preserve"> (</w:t>
      </w:r>
      <w:r w:rsidR="000077E2">
        <w:rPr>
          <w:sz w:val="24"/>
          <w:szCs w:val="24"/>
        </w:rPr>
        <w:t>3</w:t>
      </w:r>
      <w:r>
        <w:rPr>
          <w:sz w:val="24"/>
          <w:szCs w:val="24"/>
        </w:rPr>
        <w:t>) MINUTES PER PERSON)</w:t>
      </w:r>
    </w:p>
    <w:p w14:paraId="54E996CA" w14:textId="6C37B19F" w:rsidR="002F2CF9" w:rsidRDefault="002F2CF9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DISCUSS SALE OF GRADER WITH TOWN OF SPRING GROVE</w:t>
      </w:r>
    </w:p>
    <w:p w14:paraId="2FA6088A" w14:textId="578180EF" w:rsidR="002F2CF9" w:rsidRDefault="002F2CF9" w:rsidP="005B721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POSSIBLE MOTION TO SALE GRADER</w:t>
      </w:r>
    </w:p>
    <w:p w14:paraId="41D6F23A" w14:textId="77777777" w:rsidR="002F2CF9" w:rsidRDefault="002F2CF9" w:rsidP="002F2CF9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PRESENTATION REGARDING REDISTRICTING BY GREEN COUNTY CLERK ARIANNA VOEGELI</w:t>
      </w:r>
    </w:p>
    <w:p w14:paraId="15CCD715" w14:textId="2F564680" w:rsidR="00085125" w:rsidRPr="002F2CF9" w:rsidRDefault="002F2CF9" w:rsidP="002F2CF9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POSSIBLE APPROVAL OF </w:t>
      </w:r>
      <w:r w:rsidR="006E33D4" w:rsidRPr="002F2CF9">
        <w:rPr>
          <w:sz w:val="24"/>
          <w:szCs w:val="24"/>
        </w:rPr>
        <w:t>RESOLUTION FOR WARD CREATION &amp; DESIGNATION OF POLLING PLACE</w:t>
      </w:r>
    </w:p>
    <w:p w14:paraId="7276ABD3" w14:textId="13C19001" w:rsidR="001E4767" w:rsidRDefault="001E4767" w:rsidP="003346F1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346F1">
        <w:rPr>
          <w:sz w:val="24"/>
          <w:szCs w:val="24"/>
        </w:rPr>
        <w:t>ADJOURN</w:t>
      </w:r>
      <w:r w:rsidR="00F265B4">
        <w:rPr>
          <w:sz w:val="24"/>
          <w:szCs w:val="24"/>
        </w:rPr>
        <w:t xml:space="preserve"> </w:t>
      </w:r>
    </w:p>
    <w:p w14:paraId="58A7AB5B" w14:textId="4F7CF02D" w:rsidR="00F265B4" w:rsidRDefault="00F265B4" w:rsidP="00F265B4">
      <w:pPr>
        <w:spacing w:line="240" w:lineRule="auto"/>
        <w:jc w:val="both"/>
        <w:rPr>
          <w:sz w:val="24"/>
          <w:szCs w:val="24"/>
        </w:rPr>
      </w:pPr>
    </w:p>
    <w:p w14:paraId="0716CDE3" w14:textId="1D620379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NOTICE PREPARED BY:</w:t>
      </w:r>
      <w:r>
        <w:rPr>
          <w:sz w:val="24"/>
          <w:szCs w:val="24"/>
        </w:rPr>
        <w:tab/>
      </w:r>
    </w:p>
    <w:p w14:paraId="542C0AC7" w14:textId="4E9C667E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BILLIE J REYNOLDS, TOWN CLERK</w:t>
      </w:r>
    </w:p>
    <w:p w14:paraId="6114D094" w14:textId="5A6E0702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ON BEHALF OF TOWN CHAIRMAN</w:t>
      </w:r>
    </w:p>
    <w:p w14:paraId="4A0FAEA5" w14:textId="33C7E6AD" w:rsidR="00F265B4" w:rsidRDefault="00F265B4" w:rsidP="001E354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LAUREN MEINERT</w:t>
      </w:r>
    </w:p>
    <w:p w14:paraId="0271419C" w14:textId="77777777" w:rsidR="00F265B4" w:rsidRDefault="00F265B4" w:rsidP="00F265B4">
      <w:pPr>
        <w:spacing w:line="240" w:lineRule="auto"/>
        <w:jc w:val="both"/>
        <w:rPr>
          <w:sz w:val="24"/>
          <w:szCs w:val="24"/>
        </w:rPr>
      </w:pPr>
    </w:p>
    <w:p w14:paraId="00ABF405" w14:textId="69AD7C1B" w:rsidR="00F265B4" w:rsidRPr="00F265B4" w:rsidRDefault="00F265B4" w:rsidP="00F265B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DISCUSSION AND ACTION MAY OCCUR ON ANY OF THE ABOVE AGENDA ITEMS</w:t>
      </w:r>
    </w:p>
    <w:p w14:paraId="4DAABA55" w14:textId="77777777" w:rsidR="00392DBC" w:rsidRPr="00392DBC" w:rsidRDefault="00392DBC" w:rsidP="00392DBC">
      <w:pPr>
        <w:spacing w:line="240" w:lineRule="auto"/>
        <w:jc w:val="center"/>
        <w:rPr>
          <w:sz w:val="24"/>
          <w:szCs w:val="24"/>
        </w:rPr>
      </w:pPr>
    </w:p>
    <w:sectPr w:rsidR="00392DBC" w:rsidRPr="00392DBC" w:rsidSect="004F6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F20A5"/>
    <w:multiLevelType w:val="hybridMultilevel"/>
    <w:tmpl w:val="3ED6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D24A5"/>
    <w:multiLevelType w:val="hybridMultilevel"/>
    <w:tmpl w:val="00A29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1833"/>
    <w:multiLevelType w:val="hybridMultilevel"/>
    <w:tmpl w:val="13F4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BC"/>
    <w:rsid w:val="00005634"/>
    <w:rsid w:val="000077E2"/>
    <w:rsid w:val="0001287A"/>
    <w:rsid w:val="00045043"/>
    <w:rsid w:val="00046F31"/>
    <w:rsid w:val="000547E3"/>
    <w:rsid w:val="00085125"/>
    <w:rsid w:val="000A66C3"/>
    <w:rsid w:val="000C192D"/>
    <w:rsid w:val="000C6B31"/>
    <w:rsid w:val="000E29E0"/>
    <w:rsid w:val="001D5C04"/>
    <w:rsid w:val="001E3549"/>
    <w:rsid w:val="001E4767"/>
    <w:rsid w:val="0020021B"/>
    <w:rsid w:val="002237C7"/>
    <w:rsid w:val="002770C3"/>
    <w:rsid w:val="00286BEE"/>
    <w:rsid w:val="002B3A67"/>
    <w:rsid w:val="002C2FE2"/>
    <w:rsid w:val="002F2CF9"/>
    <w:rsid w:val="003172E4"/>
    <w:rsid w:val="003346F1"/>
    <w:rsid w:val="00336CE5"/>
    <w:rsid w:val="00392DBC"/>
    <w:rsid w:val="003C2ED1"/>
    <w:rsid w:val="0046127C"/>
    <w:rsid w:val="004F0AA7"/>
    <w:rsid w:val="004F6C2D"/>
    <w:rsid w:val="00565A39"/>
    <w:rsid w:val="005B7211"/>
    <w:rsid w:val="005E2782"/>
    <w:rsid w:val="006117F0"/>
    <w:rsid w:val="00614229"/>
    <w:rsid w:val="00645533"/>
    <w:rsid w:val="006E33D4"/>
    <w:rsid w:val="00781319"/>
    <w:rsid w:val="007C30A3"/>
    <w:rsid w:val="007D7EC5"/>
    <w:rsid w:val="00812DBC"/>
    <w:rsid w:val="0082620A"/>
    <w:rsid w:val="008512CE"/>
    <w:rsid w:val="008633F4"/>
    <w:rsid w:val="00887D2F"/>
    <w:rsid w:val="00895046"/>
    <w:rsid w:val="00906941"/>
    <w:rsid w:val="009432C8"/>
    <w:rsid w:val="00993C20"/>
    <w:rsid w:val="00A01319"/>
    <w:rsid w:val="00A0520D"/>
    <w:rsid w:val="00AB76C1"/>
    <w:rsid w:val="00AB7750"/>
    <w:rsid w:val="00AC7B9B"/>
    <w:rsid w:val="00AE044D"/>
    <w:rsid w:val="00B22334"/>
    <w:rsid w:val="00B349CD"/>
    <w:rsid w:val="00B4407C"/>
    <w:rsid w:val="00B67404"/>
    <w:rsid w:val="00B9064D"/>
    <w:rsid w:val="00BA2016"/>
    <w:rsid w:val="00BA6B88"/>
    <w:rsid w:val="00BB4E06"/>
    <w:rsid w:val="00BB7751"/>
    <w:rsid w:val="00C662B8"/>
    <w:rsid w:val="00D27F16"/>
    <w:rsid w:val="00D306F2"/>
    <w:rsid w:val="00D623A3"/>
    <w:rsid w:val="00D9346A"/>
    <w:rsid w:val="00DA0A43"/>
    <w:rsid w:val="00DB66A9"/>
    <w:rsid w:val="00E21F10"/>
    <w:rsid w:val="00EB01F0"/>
    <w:rsid w:val="00ED59A3"/>
    <w:rsid w:val="00F1770A"/>
    <w:rsid w:val="00F265B4"/>
    <w:rsid w:val="00F50F9A"/>
    <w:rsid w:val="00F841F4"/>
    <w:rsid w:val="00F84723"/>
    <w:rsid w:val="00F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DBF7"/>
  <w15:docId w15:val="{9A1AF813-6079-4BBE-8BBE-B0E3DFCF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C2D"/>
  </w:style>
  <w:style w:type="paragraph" w:styleId="Heading1">
    <w:name w:val="heading 1"/>
    <w:basedOn w:val="Normal"/>
    <w:next w:val="Normal"/>
    <w:link w:val="Heading1Char"/>
    <w:uiPriority w:val="9"/>
    <w:qFormat/>
    <w:rsid w:val="00392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DBC"/>
    <w:pPr>
      <w:ind w:left="720"/>
      <w:contextualSpacing/>
    </w:pPr>
  </w:style>
  <w:style w:type="paragraph" w:styleId="NoSpacing">
    <w:name w:val="No Spacing"/>
    <w:uiPriority w:val="1"/>
    <w:qFormat/>
    <w:rsid w:val="00392D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2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2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Jordan</dc:creator>
  <cp:lastModifiedBy>Jordan</cp:lastModifiedBy>
  <cp:revision>28</cp:revision>
  <cp:lastPrinted>2021-10-26T18:02:00Z</cp:lastPrinted>
  <dcterms:created xsi:type="dcterms:W3CDTF">2020-09-10T14:44:00Z</dcterms:created>
  <dcterms:modified xsi:type="dcterms:W3CDTF">2021-10-26T18:08:00Z</dcterms:modified>
</cp:coreProperties>
</file>