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16C8" w14:textId="31165FFE" w:rsidR="00392DBC" w:rsidRDefault="004F0AA7" w:rsidP="004F0A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392DBC">
        <w:rPr>
          <w:sz w:val="24"/>
          <w:szCs w:val="24"/>
        </w:rPr>
        <w:t>TOWN OF JORDAN</w:t>
      </w:r>
    </w:p>
    <w:p w14:paraId="251BC735" w14:textId="77777777" w:rsidR="00392DBC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MEETING</w:t>
      </w:r>
    </w:p>
    <w:p w14:paraId="00603258" w14:textId="67DFF738" w:rsidR="001E3549" w:rsidRDefault="008633F4" w:rsidP="001E354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7D7EC5">
        <w:rPr>
          <w:sz w:val="24"/>
          <w:szCs w:val="24"/>
        </w:rPr>
        <w:t>HURSDAY,</w:t>
      </w:r>
      <w:r w:rsidR="00B9064D">
        <w:rPr>
          <w:sz w:val="24"/>
          <w:szCs w:val="24"/>
        </w:rPr>
        <w:t xml:space="preserve"> </w:t>
      </w:r>
      <w:r w:rsidR="00F84723">
        <w:rPr>
          <w:sz w:val="24"/>
          <w:szCs w:val="24"/>
        </w:rPr>
        <w:t>JUNE 10</w:t>
      </w:r>
      <w:r>
        <w:rPr>
          <w:sz w:val="24"/>
          <w:szCs w:val="24"/>
        </w:rPr>
        <w:t>, 202</w:t>
      </w:r>
      <w:r w:rsidR="004F0AA7">
        <w:rPr>
          <w:sz w:val="24"/>
          <w:szCs w:val="24"/>
        </w:rPr>
        <w:t>1</w:t>
      </w:r>
    </w:p>
    <w:p w14:paraId="213EB926" w14:textId="21B38621" w:rsidR="00045043" w:rsidRDefault="00DB66A9" w:rsidP="001E354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</w:t>
      </w:r>
      <w:r w:rsidR="00045043">
        <w:rPr>
          <w:sz w:val="24"/>
          <w:szCs w:val="24"/>
        </w:rPr>
        <w:t xml:space="preserve"> PM</w:t>
      </w:r>
    </w:p>
    <w:p w14:paraId="7E51ACEF" w14:textId="77777777" w:rsidR="00045043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JORDAN TOWN HALL</w:t>
      </w:r>
    </w:p>
    <w:p w14:paraId="1E644DA1" w14:textId="77777777" w:rsidR="00045043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W8493 HIGHWAY 81, ARGYLE, WISCONSIN</w:t>
      </w:r>
    </w:p>
    <w:p w14:paraId="0902D642" w14:textId="52764295" w:rsidR="00045043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32EA2587" w14:textId="41F782A3" w:rsidR="003C2ED1" w:rsidRPr="002237C7" w:rsidRDefault="003C2ED1" w:rsidP="003C2ED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237C7">
        <w:rPr>
          <w:b/>
          <w:bCs/>
          <w:sz w:val="24"/>
          <w:szCs w:val="24"/>
        </w:rPr>
        <w:t>DUE TO COVID-19, SOCIAL DISTANCING WILL BE PRACTICED</w:t>
      </w:r>
    </w:p>
    <w:p w14:paraId="53119431" w14:textId="5937E385" w:rsidR="00BA6B88" w:rsidRPr="00F84723" w:rsidRDefault="00F84723" w:rsidP="00F84723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MASKS RECOMMENDED IF NOT VACCINATED</w:t>
      </w:r>
    </w:p>
    <w:p w14:paraId="4CE2615E" w14:textId="146DCB01" w:rsidR="00045043" w:rsidRDefault="00045043" w:rsidP="0004504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C5456E7" w14:textId="57D404C0" w:rsidR="00887D2F" w:rsidRPr="004F0AA7" w:rsidRDefault="00045043" w:rsidP="004F0AA7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VERIFY OPEN MEETING NOTICES HAVE BEEN GIVEN BY CLERK</w:t>
      </w:r>
    </w:p>
    <w:p w14:paraId="4FE80D91" w14:textId="70D9BFDC" w:rsidR="00045043" w:rsidRDefault="00045043" w:rsidP="0004504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5A82F922" w14:textId="72DE7C20" w:rsidR="008633F4" w:rsidRDefault="008633F4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READ &amp; APPROVE MINUTES OF</w:t>
      </w:r>
      <w:r w:rsidR="00005634">
        <w:rPr>
          <w:sz w:val="24"/>
          <w:szCs w:val="24"/>
        </w:rPr>
        <w:t xml:space="preserve"> </w:t>
      </w:r>
      <w:r w:rsidR="00DB66A9">
        <w:rPr>
          <w:sz w:val="24"/>
          <w:szCs w:val="24"/>
        </w:rPr>
        <w:t>MA</w:t>
      </w:r>
      <w:r w:rsidR="00F84723">
        <w:rPr>
          <w:sz w:val="24"/>
          <w:szCs w:val="24"/>
        </w:rPr>
        <w:t>Y 13</w:t>
      </w:r>
      <w:r w:rsidR="00F84723" w:rsidRPr="00F84723">
        <w:rPr>
          <w:sz w:val="24"/>
          <w:szCs w:val="24"/>
          <w:vertAlign w:val="superscript"/>
        </w:rPr>
        <w:t>TH</w:t>
      </w:r>
      <w:r w:rsidR="00286BEE">
        <w:rPr>
          <w:sz w:val="24"/>
          <w:szCs w:val="24"/>
        </w:rPr>
        <w:t xml:space="preserve"> TOWN</w:t>
      </w:r>
      <w:r w:rsidR="00045043">
        <w:rPr>
          <w:sz w:val="24"/>
          <w:szCs w:val="24"/>
        </w:rPr>
        <w:t xml:space="preserve"> BOARD MEETING</w:t>
      </w:r>
    </w:p>
    <w:p w14:paraId="2C678414" w14:textId="3D19DB91" w:rsid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READ &amp; APPROVE TREASURER’S INCOME REPORT</w:t>
      </w:r>
    </w:p>
    <w:p w14:paraId="24091D99" w14:textId="0B7A3D6E" w:rsid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 COMMENT (LIMIT FIVE (5) MINUTES PER PERSON)</w:t>
      </w:r>
    </w:p>
    <w:p w14:paraId="3E595240" w14:textId="0590BD66" w:rsidR="004F0AA7" w:rsidRPr="002B3A67" w:rsidRDefault="005B7211" w:rsidP="002B3A67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BUILDING INSPECTOR </w:t>
      </w:r>
    </w:p>
    <w:p w14:paraId="5266F073" w14:textId="7CD065B0" w:rsidR="005B7211" w:rsidRDefault="005B7211" w:rsidP="0001287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RECYCLING REPORT</w:t>
      </w:r>
    </w:p>
    <w:p w14:paraId="76AA755C" w14:textId="21476FEA" w:rsidR="005B7211" w:rsidRPr="00B9064D" w:rsidRDefault="005B7211" w:rsidP="00B9064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PATROLMAN REPORT</w:t>
      </w:r>
    </w:p>
    <w:p w14:paraId="0540D000" w14:textId="26C3B70C" w:rsidR="00DB66A9" w:rsidRDefault="005B7211" w:rsidP="00F8472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NORTH LOOP ROAD PROJECT</w:t>
      </w:r>
    </w:p>
    <w:p w14:paraId="3D521FDA" w14:textId="38E7F171" w:rsidR="00F84723" w:rsidRPr="00F84723" w:rsidRDefault="00F84723" w:rsidP="00F8472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SALE OF GRADER UPDATE</w:t>
      </w:r>
    </w:p>
    <w:p w14:paraId="2C4AAF0A" w14:textId="15A1B3F1" w:rsidR="00DB66A9" w:rsidRDefault="005B7211" w:rsidP="00F8472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BUILDING/DRIVEWAY PERMIT MATTERS</w:t>
      </w:r>
    </w:p>
    <w:p w14:paraId="7780D194" w14:textId="30B96E00" w:rsidR="000C192D" w:rsidRPr="00F84723" w:rsidRDefault="000C192D" w:rsidP="00F8472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 YEAR UPDATE OF COMPREHENSIVE PLAN</w:t>
      </w:r>
    </w:p>
    <w:p w14:paraId="4D6D2E5C" w14:textId="30F87238" w:rsidR="004F0AA7" w:rsidRPr="00DB66A9" w:rsidRDefault="00AE044D" w:rsidP="00DB66A9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ORDINANCE TO DISBAND PLAN COMMISSION</w:t>
      </w:r>
    </w:p>
    <w:p w14:paraId="7217E055" w14:textId="326E3039" w:rsidR="00B349CD" w:rsidRPr="00F84723" w:rsidRDefault="005B7211" w:rsidP="00F8472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CHAIRMAN’S REPORT TO INCLUDE UPDATES &amp; CORRESPONDENCE</w:t>
      </w:r>
    </w:p>
    <w:p w14:paraId="5EE761B5" w14:textId="792C1099" w:rsidR="00A0520D" w:rsidRPr="00DB66A9" w:rsidRDefault="005B7211" w:rsidP="00DB66A9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REVIEW AND PAYMENT OF BILL</w:t>
      </w:r>
      <w:r w:rsidR="00B9064D">
        <w:rPr>
          <w:sz w:val="24"/>
          <w:szCs w:val="24"/>
        </w:rPr>
        <w:t>S</w:t>
      </w:r>
    </w:p>
    <w:p w14:paraId="41CC7368" w14:textId="2D7619AC" w:rsidR="0001287A" w:rsidRP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SET DATE FOR</w:t>
      </w:r>
      <w:r w:rsidR="004F0AA7">
        <w:rPr>
          <w:sz w:val="24"/>
          <w:szCs w:val="24"/>
        </w:rPr>
        <w:t xml:space="preserve"> </w:t>
      </w:r>
      <w:r w:rsidR="00F84723">
        <w:rPr>
          <w:sz w:val="24"/>
          <w:szCs w:val="24"/>
        </w:rPr>
        <w:t>JULY</w:t>
      </w:r>
      <w:r>
        <w:rPr>
          <w:sz w:val="24"/>
          <w:szCs w:val="24"/>
        </w:rPr>
        <w:t xml:space="preserve"> TOWN BOARD MEETING</w:t>
      </w:r>
    </w:p>
    <w:p w14:paraId="7276ABD3" w14:textId="13C19001" w:rsidR="001E4767" w:rsidRDefault="001E4767" w:rsidP="003346F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3346F1">
        <w:rPr>
          <w:sz w:val="24"/>
          <w:szCs w:val="24"/>
        </w:rPr>
        <w:t>ADJOURN</w:t>
      </w:r>
      <w:r w:rsidR="00F265B4">
        <w:rPr>
          <w:sz w:val="24"/>
          <w:szCs w:val="24"/>
        </w:rPr>
        <w:t xml:space="preserve"> </w:t>
      </w:r>
    </w:p>
    <w:p w14:paraId="58A7AB5B" w14:textId="4F7CF02D" w:rsidR="00F265B4" w:rsidRDefault="00F265B4" w:rsidP="00F265B4">
      <w:pPr>
        <w:spacing w:line="240" w:lineRule="auto"/>
        <w:jc w:val="both"/>
        <w:rPr>
          <w:sz w:val="24"/>
          <w:szCs w:val="24"/>
        </w:rPr>
      </w:pPr>
    </w:p>
    <w:p w14:paraId="0716CDE3" w14:textId="1D620379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NOTICE PREPARED BY:</w:t>
      </w:r>
      <w:r>
        <w:rPr>
          <w:sz w:val="24"/>
          <w:szCs w:val="24"/>
        </w:rPr>
        <w:tab/>
      </w:r>
    </w:p>
    <w:p w14:paraId="542C0AC7" w14:textId="4E9C667E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BILLIE J REYNOLDS, TOWN CLERK</w:t>
      </w:r>
    </w:p>
    <w:p w14:paraId="6114D094" w14:textId="5A6E0702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ON BEHALF OF TOWN CHAIRMAN</w:t>
      </w:r>
    </w:p>
    <w:p w14:paraId="4A0FAEA5" w14:textId="33C7E6AD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LAUREN MEINERT</w:t>
      </w:r>
    </w:p>
    <w:p w14:paraId="0271419C" w14:textId="77777777" w:rsidR="00F265B4" w:rsidRDefault="00F265B4" w:rsidP="00F265B4">
      <w:pPr>
        <w:spacing w:line="240" w:lineRule="auto"/>
        <w:jc w:val="both"/>
        <w:rPr>
          <w:sz w:val="24"/>
          <w:szCs w:val="24"/>
        </w:rPr>
      </w:pPr>
    </w:p>
    <w:p w14:paraId="00ABF405" w14:textId="69AD7C1B" w:rsidR="00F265B4" w:rsidRPr="00F265B4" w:rsidRDefault="00F265B4" w:rsidP="00F265B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DISCUSSION AND ACTION MAY OCCUR ON ANY OF THE ABOVE AGENDA ITEMS</w:t>
      </w:r>
    </w:p>
    <w:p w14:paraId="4DAABA55" w14:textId="77777777" w:rsidR="00392DBC" w:rsidRPr="00392DBC" w:rsidRDefault="00392DBC" w:rsidP="00392DBC">
      <w:pPr>
        <w:spacing w:line="240" w:lineRule="auto"/>
        <w:jc w:val="center"/>
        <w:rPr>
          <w:sz w:val="24"/>
          <w:szCs w:val="24"/>
        </w:rPr>
      </w:pPr>
    </w:p>
    <w:sectPr w:rsidR="00392DBC" w:rsidRPr="00392DBC" w:rsidSect="004F6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F20A5"/>
    <w:multiLevelType w:val="hybridMultilevel"/>
    <w:tmpl w:val="3ED6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D24A5"/>
    <w:multiLevelType w:val="hybridMultilevel"/>
    <w:tmpl w:val="00A29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1833"/>
    <w:multiLevelType w:val="hybridMultilevel"/>
    <w:tmpl w:val="13F4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BC"/>
    <w:rsid w:val="00005634"/>
    <w:rsid w:val="0001287A"/>
    <w:rsid w:val="00045043"/>
    <w:rsid w:val="000547E3"/>
    <w:rsid w:val="000A66C3"/>
    <w:rsid w:val="000C192D"/>
    <w:rsid w:val="000E29E0"/>
    <w:rsid w:val="001D5C04"/>
    <w:rsid w:val="001E3549"/>
    <w:rsid w:val="001E4767"/>
    <w:rsid w:val="0020021B"/>
    <w:rsid w:val="002237C7"/>
    <w:rsid w:val="002770C3"/>
    <w:rsid w:val="00286BEE"/>
    <w:rsid w:val="002B3A67"/>
    <w:rsid w:val="002C2FE2"/>
    <w:rsid w:val="003172E4"/>
    <w:rsid w:val="003346F1"/>
    <w:rsid w:val="00336CE5"/>
    <w:rsid w:val="00392DBC"/>
    <w:rsid w:val="003C2ED1"/>
    <w:rsid w:val="0046127C"/>
    <w:rsid w:val="004F0AA7"/>
    <w:rsid w:val="004F6C2D"/>
    <w:rsid w:val="00565A39"/>
    <w:rsid w:val="005B7211"/>
    <w:rsid w:val="005E2782"/>
    <w:rsid w:val="00614229"/>
    <w:rsid w:val="00645533"/>
    <w:rsid w:val="00781319"/>
    <w:rsid w:val="007C30A3"/>
    <w:rsid w:val="007D7EC5"/>
    <w:rsid w:val="0082620A"/>
    <w:rsid w:val="008633F4"/>
    <w:rsid w:val="00887D2F"/>
    <w:rsid w:val="00895046"/>
    <w:rsid w:val="00906941"/>
    <w:rsid w:val="00A01319"/>
    <w:rsid w:val="00A0520D"/>
    <w:rsid w:val="00AB76C1"/>
    <w:rsid w:val="00AB7750"/>
    <w:rsid w:val="00AC7B9B"/>
    <w:rsid w:val="00AE044D"/>
    <w:rsid w:val="00B22334"/>
    <w:rsid w:val="00B349CD"/>
    <w:rsid w:val="00B4407C"/>
    <w:rsid w:val="00B9064D"/>
    <w:rsid w:val="00BA6B88"/>
    <w:rsid w:val="00BB7751"/>
    <w:rsid w:val="00C662B8"/>
    <w:rsid w:val="00D27F16"/>
    <w:rsid w:val="00D623A3"/>
    <w:rsid w:val="00D9346A"/>
    <w:rsid w:val="00DA0A43"/>
    <w:rsid w:val="00DB66A9"/>
    <w:rsid w:val="00E21F10"/>
    <w:rsid w:val="00EB01F0"/>
    <w:rsid w:val="00F1770A"/>
    <w:rsid w:val="00F265B4"/>
    <w:rsid w:val="00F841F4"/>
    <w:rsid w:val="00F84723"/>
    <w:rsid w:val="00F9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DBF7"/>
  <w15:docId w15:val="{9A1AF813-6079-4BBE-8BBE-B0E3DFCF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C2D"/>
  </w:style>
  <w:style w:type="paragraph" w:styleId="Heading1">
    <w:name w:val="heading 1"/>
    <w:basedOn w:val="Normal"/>
    <w:next w:val="Normal"/>
    <w:link w:val="Heading1Char"/>
    <w:uiPriority w:val="9"/>
    <w:qFormat/>
    <w:rsid w:val="00392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DBC"/>
    <w:pPr>
      <w:ind w:left="720"/>
      <w:contextualSpacing/>
    </w:pPr>
  </w:style>
  <w:style w:type="paragraph" w:styleId="NoSpacing">
    <w:name w:val="No Spacing"/>
    <w:uiPriority w:val="1"/>
    <w:qFormat/>
    <w:rsid w:val="00392DB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2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2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Jordan</dc:creator>
  <cp:lastModifiedBy>Jordan</cp:lastModifiedBy>
  <cp:revision>16</cp:revision>
  <cp:lastPrinted>2021-04-07T20:33:00Z</cp:lastPrinted>
  <dcterms:created xsi:type="dcterms:W3CDTF">2020-09-10T14:44:00Z</dcterms:created>
  <dcterms:modified xsi:type="dcterms:W3CDTF">2021-06-09T12:53:00Z</dcterms:modified>
</cp:coreProperties>
</file>