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916C8" w14:textId="31165FFE" w:rsidR="00392DBC" w:rsidRDefault="004F0AA7" w:rsidP="004F0A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392DBC">
        <w:rPr>
          <w:sz w:val="24"/>
          <w:szCs w:val="24"/>
        </w:rPr>
        <w:t>TOWN OF JORDAN</w:t>
      </w:r>
    </w:p>
    <w:p w14:paraId="251BC735" w14:textId="77777777" w:rsidR="00392DBC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MEETING</w:t>
      </w:r>
    </w:p>
    <w:p w14:paraId="00603258" w14:textId="01E65450" w:rsidR="001E3549" w:rsidRDefault="008633F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7D7EC5">
        <w:rPr>
          <w:sz w:val="24"/>
          <w:szCs w:val="24"/>
        </w:rPr>
        <w:t>HURSDAY,</w:t>
      </w:r>
      <w:r w:rsidR="00B9064D">
        <w:rPr>
          <w:sz w:val="24"/>
          <w:szCs w:val="24"/>
        </w:rPr>
        <w:t xml:space="preserve"> </w:t>
      </w:r>
      <w:r w:rsidR="00DB66A9">
        <w:rPr>
          <w:sz w:val="24"/>
          <w:szCs w:val="24"/>
        </w:rPr>
        <w:t>APRIL 8</w:t>
      </w:r>
      <w:r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</w:p>
    <w:p w14:paraId="213EB926" w14:textId="21B38621" w:rsidR="00045043" w:rsidRDefault="00DB66A9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0D3B3197" w14:textId="2E6AD9C2" w:rsidR="003C2ED1" w:rsidRPr="002237C7" w:rsidRDefault="002237C7" w:rsidP="0004504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MASK WILL BE </w:t>
      </w:r>
      <w:r w:rsidR="00A0520D">
        <w:rPr>
          <w:b/>
          <w:bCs/>
          <w:sz w:val="24"/>
          <w:szCs w:val="24"/>
        </w:rPr>
        <w:t>REQUIRED</w:t>
      </w:r>
    </w:p>
    <w:p w14:paraId="53119431" w14:textId="4C8CF2DC" w:rsidR="00BA6B88" w:rsidRDefault="00BA6B88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OATH OF OFFICE FOR OFFICERS NEW TWO YEAR TERM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5A82F922" w14:textId="15B45DAF" w:rsidR="008633F4" w:rsidRDefault="008633F4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MINUTES OF</w:t>
      </w:r>
      <w:r w:rsidR="00005634">
        <w:rPr>
          <w:sz w:val="24"/>
          <w:szCs w:val="24"/>
        </w:rPr>
        <w:t xml:space="preserve"> </w:t>
      </w:r>
      <w:r w:rsidR="00DB66A9">
        <w:rPr>
          <w:sz w:val="24"/>
          <w:szCs w:val="24"/>
        </w:rPr>
        <w:t>MARCH</w:t>
      </w:r>
      <w:r w:rsidR="00A0520D">
        <w:rPr>
          <w:sz w:val="24"/>
          <w:szCs w:val="24"/>
        </w:rPr>
        <w:t xml:space="preserve"> 18</w:t>
      </w:r>
      <w:r w:rsidR="00B9064D" w:rsidRPr="00286BEE">
        <w:rPr>
          <w:sz w:val="24"/>
          <w:szCs w:val="24"/>
          <w:vertAlign w:val="superscript"/>
        </w:rPr>
        <w:t>TH</w:t>
      </w:r>
      <w:r w:rsidR="00286BEE">
        <w:rPr>
          <w:sz w:val="24"/>
          <w:szCs w:val="24"/>
        </w:rPr>
        <w:t xml:space="preserve"> TOWN</w:t>
      </w:r>
      <w:r w:rsidR="00045043">
        <w:rPr>
          <w:sz w:val="24"/>
          <w:szCs w:val="24"/>
        </w:rPr>
        <w:t xml:space="preserve"> BOARD MEETING</w:t>
      </w:r>
    </w:p>
    <w:p w14:paraId="2C678414" w14:textId="3D19DB91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&amp; APPROVE TREASURER’S INCOME REPORT</w:t>
      </w:r>
    </w:p>
    <w:p w14:paraId="24091D99" w14:textId="0B7A3D6E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COMMENT (LIMIT FIVE (5) MINUTES PER PERSON)</w:t>
      </w:r>
    </w:p>
    <w:p w14:paraId="3E595240" w14:textId="0590BD66" w:rsidR="004F0AA7" w:rsidRPr="002B3A67" w:rsidRDefault="005B7211" w:rsidP="002B3A6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INSPECTOR </w:t>
      </w:r>
    </w:p>
    <w:p w14:paraId="5266F073" w14:textId="7CD065B0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RECYCLING REPORT</w:t>
      </w:r>
    </w:p>
    <w:p w14:paraId="76AA755C" w14:textId="21476FEA" w:rsidR="005B7211" w:rsidRPr="00B9064D" w:rsidRDefault="005B7211" w:rsidP="00B906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PATROLMAN REPORT</w:t>
      </w:r>
    </w:p>
    <w:p w14:paraId="7AE997B5" w14:textId="4642A1AA" w:rsidR="005B7211" w:rsidRDefault="005B7211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NORTH LOOP ROAD PROJECT</w:t>
      </w:r>
    </w:p>
    <w:p w14:paraId="0540D000" w14:textId="5C5862A2" w:rsidR="00DB66A9" w:rsidRDefault="00DB66A9" w:rsidP="0001287A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BID FROM ROCK ROAD FOR SOUTH KLONDIKE ROAD</w:t>
      </w:r>
    </w:p>
    <w:p w14:paraId="134E3249" w14:textId="49571197" w:rsidR="005B7211" w:rsidRDefault="005B7211" w:rsidP="00AE04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BUILDING/DRIVEWAY PERMIT MATTERS</w:t>
      </w:r>
    </w:p>
    <w:p w14:paraId="2C4AAF0A" w14:textId="41A1932E" w:rsidR="00DB66A9" w:rsidRDefault="00DB66A9" w:rsidP="00AE044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2021 ROAD PROJECT</w:t>
      </w:r>
      <w:r w:rsidR="00B349CD">
        <w:rPr>
          <w:sz w:val="24"/>
          <w:szCs w:val="24"/>
        </w:rPr>
        <w:t xml:space="preserve"> ESTIMATES</w:t>
      </w:r>
      <w:r w:rsidR="00B22334">
        <w:rPr>
          <w:sz w:val="24"/>
          <w:szCs w:val="24"/>
        </w:rPr>
        <w:t xml:space="preserve"> FROM GREEN COUNTY HIGHWAY COMMISSION</w:t>
      </w:r>
    </w:p>
    <w:p w14:paraId="4D6D2E5C" w14:textId="30F87238" w:rsidR="004F0AA7" w:rsidRPr="00DB66A9" w:rsidRDefault="00AE044D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ORDINANCE TO DISBAND PLAN COMMISSION</w:t>
      </w:r>
    </w:p>
    <w:p w14:paraId="65D3DAB5" w14:textId="4B6162CB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CHAIRMAN’S REPORT TO INCLUDE UPDATES &amp; CORRESPONDENCE</w:t>
      </w:r>
    </w:p>
    <w:p w14:paraId="7217E055" w14:textId="3C096A63" w:rsidR="00B349CD" w:rsidRDefault="00B349CD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APRIL 6</w:t>
      </w:r>
      <w:r w:rsidRPr="00B349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SPRING ELECTION RESULTS</w:t>
      </w:r>
    </w:p>
    <w:p w14:paraId="5EE761B5" w14:textId="792C1099" w:rsidR="00A0520D" w:rsidRPr="00DB66A9" w:rsidRDefault="005B7211" w:rsidP="00DB66A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 AND PAYMENT OF BILL</w:t>
      </w:r>
      <w:r w:rsidR="00B9064D">
        <w:rPr>
          <w:sz w:val="24"/>
          <w:szCs w:val="24"/>
        </w:rPr>
        <w:t>S</w:t>
      </w:r>
    </w:p>
    <w:p w14:paraId="41CC7368" w14:textId="0DD1EBFD" w:rsidR="0001287A" w:rsidRP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 DATE FOR</w:t>
      </w:r>
      <w:r w:rsidR="004F0AA7">
        <w:rPr>
          <w:sz w:val="24"/>
          <w:szCs w:val="24"/>
        </w:rPr>
        <w:t xml:space="preserve"> </w:t>
      </w:r>
      <w:r w:rsidR="00DB66A9">
        <w:rPr>
          <w:sz w:val="24"/>
          <w:szCs w:val="24"/>
        </w:rPr>
        <w:t>MAY</w:t>
      </w:r>
      <w:r>
        <w:rPr>
          <w:sz w:val="24"/>
          <w:szCs w:val="24"/>
        </w:rPr>
        <w:t xml:space="preserve"> TOWN BOARD MEETING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1287A"/>
    <w:rsid w:val="00045043"/>
    <w:rsid w:val="000547E3"/>
    <w:rsid w:val="000A66C3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3172E4"/>
    <w:rsid w:val="003346F1"/>
    <w:rsid w:val="00336CE5"/>
    <w:rsid w:val="00392DBC"/>
    <w:rsid w:val="003C2ED1"/>
    <w:rsid w:val="0046127C"/>
    <w:rsid w:val="004F0AA7"/>
    <w:rsid w:val="004F6C2D"/>
    <w:rsid w:val="00565A39"/>
    <w:rsid w:val="005B7211"/>
    <w:rsid w:val="005E2782"/>
    <w:rsid w:val="00614229"/>
    <w:rsid w:val="00645533"/>
    <w:rsid w:val="00781319"/>
    <w:rsid w:val="007C30A3"/>
    <w:rsid w:val="007D7EC5"/>
    <w:rsid w:val="0082620A"/>
    <w:rsid w:val="008633F4"/>
    <w:rsid w:val="00887D2F"/>
    <w:rsid w:val="00895046"/>
    <w:rsid w:val="00906941"/>
    <w:rsid w:val="00A01319"/>
    <w:rsid w:val="00A0520D"/>
    <w:rsid w:val="00AB76C1"/>
    <w:rsid w:val="00AB7750"/>
    <w:rsid w:val="00AC7B9B"/>
    <w:rsid w:val="00AE044D"/>
    <w:rsid w:val="00B22334"/>
    <w:rsid w:val="00B349CD"/>
    <w:rsid w:val="00B4407C"/>
    <w:rsid w:val="00B9064D"/>
    <w:rsid w:val="00BA6B88"/>
    <w:rsid w:val="00BB7751"/>
    <w:rsid w:val="00C662B8"/>
    <w:rsid w:val="00D27F16"/>
    <w:rsid w:val="00D623A3"/>
    <w:rsid w:val="00D9346A"/>
    <w:rsid w:val="00DA0A43"/>
    <w:rsid w:val="00DB66A9"/>
    <w:rsid w:val="00E21F10"/>
    <w:rsid w:val="00EB01F0"/>
    <w:rsid w:val="00F1770A"/>
    <w:rsid w:val="00F265B4"/>
    <w:rsid w:val="00F841F4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15</cp:revision>
  <cp:lastPrinted>2021-04-07T20:33:00Z</cp:lastPrinted>
  <dcterms:created xsi:type="dcterms:W3CDTF">2020-09-10T14:44:00Z</dcterms:created>
  <dcterms:modified xsi:type="dcterms:W3CDTF">2021-04-07T20:36:00Z</dcterms:modified>
</cp:coreProperties>
</file>